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B2F17" w14:textId="77777777" w:rsidR="00FE5E87" w:rsidRDefault="00FE5E87" w:rsidP="00B2418C">
      <w:pPr>
        <w:pStyle w:val="NoSpacing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269C074" wp14:editId="0A2788E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75640" cy="668655"/>
            <wp:effectExtent l="0" t="0" r="0" b="0"/>
            <wp:wrapSquare wrapText="bothSides"/>
            <wp:docPr id="15796191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676966" cy="669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418C">
        <w:t xml:space="preserve">   </w:t>
      </w:r>
      <w:r w:rsidR="00B2418C" w:rsidRPr="002B5939">
        <w:rPr>
          <w:sz w:val="32"/>
          <w:szCs w:val="32"/>
        </w:rPr>
        <w:t xml:space="preserve"> </w:t>
      </w:r>
      <w:r w:rsidR="00E97637" w:rsidRPr="00FE5E87">
        <w:rPr>
          <w:b/>
          <w:bCs/>
          <w:color w:val="C00000"/>
          <w:sz w:val="48"/>
          <w:szCs w:val="48"/>
          <w:u w:val="single"/>
        </w:rPr>
        <w:t xml:space="preserve">BENEDITO HIGHWAY COMPLEX </w:t>
      </w:r>
    </w:p>
    <w:p w14:paraId="7FCBD4FE" w14:textId="40BA6D2D" w:rsidR="00E97637" w:rsidRPr="00FE5E87" w:rsidRDefault="00E97637" w:rsidP="00B2418C">
      <w:pPr>
        <w:pStyle w:val="NoSpacing"/>
        <w:rPr>
          <w:sz w:val="28"/>
          <w:szCs w:val="28"/>
        </w:rPr>
      </w:pPr>
      <w:r w:rsidRPr="00FE5E87">
        <w:rPr>
          <w:sz w:val="24"/>
          <w:szCs w:val="24"/>
        </w:rPr>
        <w:t xml:space="preserve">  MIXED DAY AND BOARDING PRIMARY AND JUNIOR SCHOOL-MURANG’A</w:t>
      </w:r>
    </w:p>
    <w:p w14:paraId="199D5690" w14:textId="38A1AB50" w:rsidR="00E97637" w:rsidRDefault="00E97637" w:rsidP="00B2418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r w:rsidR="00FE5E87">
        <w:rPr>
          <w:sz w:val="32"/>
          <w:szCs w:val="32"/>
        </w:rPr>
        <w:tab/>
      </w:r>
      <w:r>
        <w:rPr>
          <w:sz w:val="32"/>
          <w:szCs w:val="32"/>
        </w:rPr>
        <w:t xml:space="preserve"> 2025 SCHOOL FEES STRUCTURE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552"/>
        <w:gridCol w:w="2835"/>
        <w:gridCol w:w="2835"/>
      </w:tblGrid>
      <w:tr w:rsidR="00E97637" w14:paraId="1D98E3D1" w14:textId="77777777" w:rsidTr="006E0A0D">
        <w:tc>
          <w:tcPr>
            <w:tcW w:w="2552" w:type="dxa"/>
          </w:tcPr>
          <w:p w14:paraId="2E863BE7" w14:textId="60BB87AD" w:rsidR="00E97637" w:rsidRPr="002B5939" w:rsidRDefault="00E97637" w:rsidP="00B2418C">
            <w:pPr>
              <w:pStyle w:val="NoSpacing"/>
              <w:rPr>
                <w:b/>
                <w:bCs/>
                <w:color w:val="C00000"/>
                <w:sz w:val="36"/>
                <w:szCs w:val="36"/>
              </w:rPr>
            </w:pPr>
            <w:r w:rsidRPr="002B5939">
              <w:rPr>
                <w:b/>
                <w:bCs/>
                <w:sz w:val="36"/>
                <w:szCs w:val="36"/>
              </w:rPr>
              <w:t>GRADE</w:t>
            </w:r>
          </w:p>
        </w:tc>
        <w:tc>
          <w:tcPr>
            <w:tcW w:w="2835" w:type="dxa"/>
          </w:tcPr>
          <w:p w14:paraId="6EB4E661" w14:textId="417B0AA8" w:rsidR="00E97637" w:rsidRPr="002B5939" w:rsidRDefault="00E97637" w:rsidP="00B2418C">
            <w:pPr>
              <w:pStyle w:val="NoSpacing"/>
              <w:rPr>
                <w:b/>
                <w:bCs/>
                <w:sz w:val="36"/>
                <w:szCs w:val="36"/>
              </w:rPr>
            </w:pPr>
            <w:r w:rsidRPr="002B5939">
              <w:rPr>
                <w:b/>
                <w:bCs/>
                <w:sz w:val="36"/>
                <w:szCs w:val="36"/>
              </w:rPr>
              <w:t>DAYSCHOLARS</w:t>
            </w:r>
          </w:p>
        </w:tc>
        <w:tc>
          <w:tcPr>
            <w:tcW w:w="2835" w:type="dxa"/>
          </w:tcPr>
          <w:p w14:paraId="2CF712CC" w14:textId="5659B63B" w:rsidR="00E97637" w:rsidRPr="002B5939" w:rsidRDefault="00E97637" w:rsidP="00B2418C">
            <w:pPr>
              <w:pStyle w:val="NoSpacing"/>
              <w:rPr>
                <w:b/>
                <w:bCs/>
                <w:sz w:val="36"/>
                <w:szCs w:val="36"/>
              </w:rPr>
            </w:pPr>
            <w:r w:rsidRPr="002B5939">
              <w:rPr>
                <w:b/>
                <w:bCs/>
                <w:sz w:val="36"/>
                <w:szCs w:val="36"/>
              </w:rPr>
              <w:t>BOARDERS</w:t>
            </w:r>
          </w:p>
        </w:tc>
      </w:tr>
    </w:tbl>
    <w:p w14:paraId="3DC48170" w14:textId="77777777" w:rsidR="006E0A0D" w:rsidRPr="00E97637" w:rsidRDefault="00E97637" w:rsidP="006E0A0D">
      <w:pPr>
        <w:pStyle w:val="NoSpacing"/>
      </w:pPr>
      <w:r>
        <w:rPr>
          <w:sz w:val="32"/>
          <w:szCs w:val="32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835"/>
        <w:gridCol w:w="2835"/>
      </w:tblGrid>
      <w:tr w:rsidR="006E0A0D" w14:paraId="332843E8" w14:textId="77777777" w:rsidTr="006E0A0D">
        <w:tc>
          <w:tcPr>
            <w:tcW w:w="2547" w:type="dxa"/>
          </w:tcPr>
          <w:p w14:paraId="1B59EF7E" w14:textId="77777777" w:rsidR="006E0A0D" w:rsidRDefault="006E0A0D" w:rsidP="006E0A0D">
            <w:pPr>
              <w:pStyle w:val="NoSpacing"/>
            </w:pPr>
            <w:r>
              <w:t>PLAY GROUP</w:t>
            </w:r>
          </w:p>
          <w:p w14:paraId="60A3D00E" w14:textId="0E49416F" w:rsidR="006E0A0D" w:rsidRDefault="006E0A0D" w:rsidP="006E0A0D">
            <w:pPr>
              <w:pStyle w:val="NoSpacing"/>
            </w:pPr>
          </w:p>
        </w:tc>
        <w:tc>
          <w:tcPr>
            <w:tcW w:w="2835" w:type="dxa"/>
          </w:tcPr>
          <w:p w14:paraId="07719D01" w14:textId="1ECFB794" w:rsidR="006E0A0D" w:rsidRDefault="006E0A0D" w:rsidP="006E0A0D">
            <w:pPr>
              <w:pStyle w:val="NoSpacing"/>
            </w:pPr>
            <w:r>
              <w:t>7,000</w:t>
            </w:r>
          </w:p>
        </w:tc>
        <w:tc>
          <w:tcPr>
            <w:tcW w:w="2835" w:type="dxa"/>
          </w:tcPr>
          <w:p w14:paraId="2CA0E2C4" w14:textId="77777777" w:rsidR="006E0A0D" w:rsidRDefault="006E0A0D" w:rsidP="006E0A0D">
            <w:pPr>
              <w:pStyle w:val="NoSpacing"/>
            </w:pPr>
          </w:p>
        </w:tc>
      </w:tr>
      <w:tr w:rsidR="006E0A0D" w14:paraId="519F974A" w14:textId="77777777" w:rsidTr="006E0A0D">
        <w:tc>
          <w:tcPr>
            <w:tcW w:w="2547" w:type="dxa"/>
          </w:tcPr>
          <w:p w14:paraId="2CE453D4" w14:textId="77777777" w:rsidR="006E0A0D" w:rsidRDefault="006E0A0D" w:rsidP="006E0A0D">
            <w:pPr>
              <w:pStyle w:val="NoSpacing"/>
            </w:pPr>
            <w:r>
              <w:t>PP1</w:t>
            </w:r>
          </w:p>
          <w:p w14:paraId="2AC1F8CB" w14:textId="0B184C59" w:rsidR="006E0A0D" w:rsidRDefault="006E0A0D" w:rsidP="006E0A0D">
            <w:pPr>
              <w:pStyle w:val="NoSpacing"/>
            </w:pPr>
          </w:p>
        </w:tc>
        <w:tc>
          <w:tcPr>
            <w:tcW w:w="2835" w:type="dxa"/>
          </w:tcPr>
          <w:p w14:paraId="6E725198" w14:textId="2C7E37B5" w:rsidR="006E0A0D" w:rsidRDefault="006E0A0D" w:rsidP="006E0A0D">
            <w:pPr>
              <w:pStyle w:val="NoSpacing"/>
            </w:pPr>
            <w:r>
              <w:t>8,500</w:t>
            </w:r>
          </w:p>
        </w:tc>
        <w:tc>
          <w:tcPr>
            <w:tcW w:w="2835" w:type="dxa"/>
          </w:tcPr>
          <w:p w14:paraId="32B129DB" w14:textId="77777777" w:rsidR="006E0A0D" w:rsidRDefault="006E0A0D" w:rsidP="006E0A0D">
            <w:pPr>
              <w:pStyle w:val="NoSpacing"/>
            </w:pPr>
          </w:p>
        </w:tc>
      </w:tr>
      <w:tr w:rsidR="006E0A0D" w14:paraId="284281CB" w14:textId="77777777" w:rsidTr="006E0A0D">
        <w:tc>
          <w:tcPr>
            <w:tcW w:w="2547" w:type="dxa"/>
          </w:tcPr>
          <w:p w14:paraId="73E3C166" w14:textId="77777777" w:rsidR="006E0A0D" w:rsidRPr="002B5939" w:rsidRDefault="006E0A0D" w:rsidP="006E0A0D">
            <w:pPr>
              <w:pStyle w:val="NoSpacing"/>
            </w:pPr>
            <w:r w:rsidRPr="002B5939">
              <w:t>PP2</w:t>
            </w:r>
          </w:p>
          <w:p w14:paraId="727BDED3" w14:textId="0C995BE4" w:rsidR="006E0A0D" w:rsidRPr="002B5939" w:rsidRDefault="006E0A0D" w:rsidP="006E0A0D">
            <w:pPr>
              <w:pStyle w:val="NoSpacing"/>
            </w:pPr>
          </w:p>
        </w:tc>
        <w:tc>
          <w:tcPr>
            <w:tcW w:w="2835" w:type="dxa"/>
          </w:tcPr>
          <w:p w14:paraId="152048E7" w14:textId="235DCFAC" w:rsidR="006E0A0D" w:rsidRDefault="006E0A0D" w:rsidP="006E0A0D">
            <w:pPr>
              <w:pStyle w:val="NoSpacing"/>
            </w:pPr>
            <w:r w:rsidRPr="002B5939">
              <w:t>8,500</w:t>
            </w:r>
          </w:p>
        </w:tc>
        <w:tc>
          <w:tcPr>
            <w:tcW w:w="2835" w:type="dxa"/>
          </w:tcPr>
          <w:p w14:paraId="12999053" w14:textId="77777777" w:rsidR="006E0A0D" w:rsidRDefault="006E0A0D" w:rsidP="006E0A0D">
            <w:pPr>
              <w:pStyle w:val="NoSpacing"/>
            </w:pPr>
          </w:p>
        </w:tc>
      </w:tr>
      <w:tr w:rsidR="006E0A0D" w14:paraId="7C5CF87D" w14:textId="77777777" w:rsidTr="006E0A0D">
        <w:tc>
          <w:tcPr>
            <w:tcW w:w="2547" w:type="dxa"/>
          </w:tcPr>
          <w:p w14:paraId="361E9D80" w14:textId="77777777" w:rsidR="006E0A0D" w:rsidRDefault="006E0A0D" w:rsidP="006E0A0D">
            <w:pPr>
              <w:pStyle w:val="NoSpacing"/>
            </w:pPr>
            <w:r>
              <w:t>GRADE 1</w:t>
            </w:r>
          </w:p>
          <w:p w14:paraId="6E3A665B" w14:textId="41322DF8" w:rsidR="006E0A0D" w:rsidRDefault="006E0A0D" w:rsidP="006E0A0D">
            <w:pPr>
              <w:pStyle w:val="NoSpacing"/>
            </w:pPr>
          </w:p>
        </w:tc>
        <w:tc>
          <w:tcPr>
            <w:tcW w:w="2835" w:type="dxa"/>
          </w:tcPr>
          <w:p w14:paraId="5175A858" w14:textId="7B2DB659" w:rsidR="006E0A0D" w:rsidRDefault="006E0A0D" w:rsidP="006E0A0D">
            <w:pPr>
              <w:pStyle w:val="NoSpacing"/>
            </w:pPr>
            <w:r>
              <w:t>11,000</w:t>
            </w:r>
          </w:p>
        </w:tc>
        <w:tc>
          <w:tcPr>
            <w:tcW w:w="2835" w:type="dxa"/>
          </w:tcPr>
          <w:p w14:paraId="29C81867" w14:textId="62016F6C" w:rsidR="006E0A0D" w:rsidRDefault="006E0A0D" w:rsidP="006E0A0D">
            <w:pPr>
              <w:pStyle w:val="NoSpacing"/>
            </w:pPr>
          </w:p>
        </w:tc>
      </w:tr>
      <w:tr w:rsidR="006E0A0D" w14:paraId="73C7DF4C" w14:textId="77777777" w:rsidTr="006E0A0D">
        <w:tc>
          <w:tcPr>
            <w:tcW w:w="2547" w:type="dxa"/>
          </w:tcPr>
          <w:p w14:paraId="7EB4340E" w14:textId="77777777" w:rsidR="006E0A0D" w:rsidRDefault="006E0A0D" w:rsidP="006E0A0D">
            <w:pPr>
              <w:pStyle w:val="NoSpacing"/>
            </w:pPr>
            <w:r>
              <w:t>GRADE 2</w:t>
            </w:r>
          </w:p>
          <w:p w14:paraId="15B5C1C8" w14:textId="53540E63" w:rsidR="006E0A0D" w:rsidRDefault="006E0A0D" w:rsidP="006E0A0D">
            <w:pPr>
              <w:pStyle w:val="NoSpacing"/>
            </w:pPr>
          </w:p>
        </w:tc>
        <w:tc>
          <w:tcPr>
            <w:tcW w:w="2835" w:type="dxa"/>
          </w:tcPr>
          <w:p w14:paraId="78D7DE8F" w14:textId="43394B70" w:rsidR="006E0A0D" w:rsidRDefault="006E0A0D" w:rsidP="006E0A0D">
            <w:pPr>
              <w:pStyle w:val="NoSpacing"/>
            </w:pPr>
            <w:r>
              <w:t>11,000</w:t>
            </w:r>
          </w:p>
        </w:tc>
        <w:tc>
          <w:tcPr>
            <w:tcW w:w="2835" w:type="dxa"/>
          </w:tcPr>
          <w:p w14:paraId="0C820A0A" w14:textId="1C579947" w:rsidR="006E0A0D" w:rsidRDefault="00785911" w:rsidP="006E0A0D">
            <w:pPr>
              <w:pStyle w:val="NoSpacing"/>
            </w:pPr>
            <w:r>
              <w:t>23,000</w:t>
            </w:r>
          </w:p>
        </w:tc>
      </w:tr>
      <w:tr w:rsidR="006E0A0D" w14:paraId="40B6CC86" w14:textId="77777777" w:rsidTr="006E0A0D">
        <w:tc>
          <w:tcPr>
            <w:tcW w:w="2547" w:type="dxa"/>
          </w:tcPr>
          <w:p w14:paraId="626ACBE4" w14:textId="77777777" w:rsidR="006E0A0D" w:rsidRDefault="006E0A0D" w:rsidP="006E0A0D">
            <w:pPr>
              <w:pStyle w:val="NoSpacing"/>
            </w:pPr>
            <w:r>
              <w:t>GRADE 3</w:t>
            </w:r>
          </w:p>
          <w:p w14:paraId="55CE5341" w14:textId="47E698DC" w:rsidR="006E0A0D" w:rsidRDefault="006E0A0D" w:rsidP="006E0A0D">
            <w:pPr>
              <w:pStyle w:val="NoSpacing"/>
            </w:pPr>
          </w:p>
        </w:tc>
        <w:tc>
          <w:tcPr>
            <w:tcW w:w="2835" w:type="dxa"/>
          </w:tcPr>
          <w:p w14:paraId="675CCD23" w14:textId="2DF1AB64" w:rsidR="006E0A0D" w:rsidRDefault="006E0A0D" w:rsidP="006E0A0D">
            <w:pPr>
              <w:pStyle w:val="NoSpacing"/>
            </w:pPr>
            <w:r>
              <w:t>12,000</w:t>
            </w:r>
          </w:p>
        </w:tc>
        <w:tc>
          <w:tcPr>
            <w:tcW w:w="2835" w:type="dxa"/>
          </w:tcPr>
          <w:p w14:paraId="6E36A076" w14:textId="7D9F6014" w:rsidR="006E0A0D" w:rsidRDefault="00785911" w:rsidP="006E0A0D">
            <w:pPr>
              <w:pStyle w:val="NoSpacing"/>
            </w:pPr>
            <w:r>
              <w:t>23,000</w:t>
            </w:r>
          </w:p>
        </w:tc>
      </w:tr>
      <w:tr w:rsidR="006E0A0D" w14:paraId="4013500D" w14:textId="77777777" w:rsidTr="006E0A0D">
        <w:tc>
          <w:tcPr>
            <w:tcW w:w="2547" w:type="dxa"/>
          </w:tcPr>
          <w:p w14:paraId="1052C05F" w14:textId="77777777" w:rsidR="006E0A0D" w:rsidRDefault="006E0A0D" w:rsidP="006E0A0D">
            <w:pPr>
              <w:pStyle w:val="NoSpacing"/>
            </w:pPr>
            <w:r>
              <w:t>GRADE 4</w:t>
            </w:r>
          </w:p>
          <w:p w14:paraId="3FD0FBAF" w14:textId="66CE12DB" w:rsidR="006E0A0D" w:rsidRDefault="006E0A0D" w:rsidP="006E0A0D">
            <w:pPr>
              <w:pStyle w:val="NoSpacing"/>
            </w:pPr>
          </w:p>
        </w:tc>
        <w:tc>
          <w:tcPr>
            <w:tcW w:w="2835" w:type="dxa"/>
          </w:tcPr>
          <w:p w14:paraId="4F543B98" w14:textId="585F1CF6" w:rsidR="006E0A0D" w:rsidRDefault="006E0A0D" w:rsidP="006E0A0D">
            <w:pPr>
              <w:pStyle w:val="NoSpacing"/>
            </w:pPr>
            <w:r>
              <w:t>12,000</w:t>
            </w:r>
          </w:p>
        </w:tc>
        <w:tc>
          <w:tcPr>
            <w:tcW w:w="2835" w:type="dxa"/>
          </w:tcPr>
          <w:p w14:paraId="6D7F19F2" w14:textId="3C7D0853" w:rsidR="006E0A0D" w:rsidRDefault="00785911" w:rsidP="006E0A0D">
            <w:pPr>
              <w:pStyle w:val="NoSpacing"/>
            </w:pPr>
            <w:r>
              <w:t>23,000</w:t>
            </w:r>
          </w:p>
        </w:tc>
      </w:tr>
      <w:tr w:rsidR="006E0A0D" w14:paraId="204DF6F3" w14:textId="77777777" w:rsidTr="006E0A0D">
        <w:tc>
          <w:tcPr>
            <w:tcW w:w="2547" w:type="dxa"/>
          </w:tcPr>
          <w:p w14:paraId="7D5B4F73" w14:textId="77777777" w:rsidR="006E0A0D" w:rsidRDefault="006E0A0D" w:rsidP="006E0A0D">
            <w:pPr>
              <w:pStyle w:val="NoSpacing"/>
            </w:pPr>
            <w:r>
              <w:t>GRADE 5</w:t>
            </w:r>
          </w:p>
          <w:p w14:paraId="3FF2D55E" w14:textId="026FAB0B" w:rsidR="006E0A0D" w:rsidRDefault="006E0A0D" w:rsidP="006E0A0D">
            <w:pPr>
              <w:pStyle w:val="NoSpacing"/>
            </w:pPr>
          </w:p>
        </w:tc>
        <w:tc>
          <w:tcPr>
            <w:tcW w:w="2835" w:type="dxa"/>
          </w:tcPr>
          <w:p w14:paraId="61F05E66" w14:textId="4DE392C3" w:rsidR="006E0A0D" w:rsidRDefault="006E0A0D" w:rsidP="006E0A0D">
            <w:pPr>
              <w:pStyle w:val="NoSpacing"/>
            </w:pPr>
            <w:r>
              <w:t>12,500</w:t>
            </w:r>
          </w:p>
        </w:tc>
        <w:tc>
          <w:tcPr>
            <w:tcW w:w="2835" w:type="dxa"/>
          </w:tcPr>
          <w:p w14:paraId="5D62546E" w14:textId="767A2F67" w:rsidR="006E0A0D" w:rsidRDefault="00785911" w:rsidP="006E0A0D">
            <w:pPr>
              <w:pStyle w:val="NoSpacing"/>
            </w:pPr>
            <w:r>
              <w:t>23,000</w:t>
            </w:r>
          </w:p>
        </w:tc>
      </w:tr>
      <w:tr w:rsidR="006E0A0D" w14:paraId="3D0BDC9A" w14:textId="77777777" w:rsidTr="006E0A0D">
        <w:tc>
          <w:tcPr>
            <w:tcW w:w="2547" w:type="dxa"/>
          </w:tcPr>
          <w:p w14:paraId="5A5E4170" w14:textId="77777777" w:rsidR="006E0A0D" w:rsidRDefault="006E0A0D" w:rsidP="006E0A0D">
            <w:pPr>
              <w:pStyle w:val="NoSpacing"/>
            </w:pPr>
            <w:r>
              <w:t>GRADE 6</w:t>
            </w:r>
          </w:p>
          <w:p w14:paraId="6A078CD6" w14:textId="6C72ACD9" w:rsidR="006E0A0D" w:rsidRDefault="006E0A0D" w:rsidP="006E0A0D">
            <w:pPr>
              <w:pStyle w:val="NoSpacing"/>
            </w:pPr>
          </w:p>
        </w:tc>
        <w:tc>
          <w:tcPr>
            <w:tcW w:w="2835" w:type="dxa"/>
          </w:tcPr>
          <w:p w14:paraId="3EB2CF4D" w14:textId="097B4CB6" w:rsidR="006E0A0D" w:rsidRDefault="006E0A0D" w:rsidP="006E0A0D">
            <w:pPr>
              <w:pStyle w:val="NoSpacing"/>
            </w:pPr>
            <w:r>
              <w:t>12,500</w:t>
            </w:r>
          </w:p>
        </w:tc>
        <w:tc>
          <w:tcPr>
            <w:tcW w:w="2835" w:type="dxa"/>
          </w:tcPr>
          <w:p w14:paraId="6CC7837A" w14:textId="3E6A5EFE" w:rsidR="006E0A0D" w:rsidRDefault="00785911" w:rsidP="006E0A0D">
            <w:pPr>
              <w:pStyle w:val="NoSpacing"/>
            </w:pPr>
            <w:r>
              <w:t>24,000</w:t>
            </w:r>
          </w:p>
        </w:tc>
      </w:tr>
      <w:tr w:rsidR="006E0A0D" w14:paraId="7F33E5B4" w14:textId="77777777" w:rsidTr="006E0A0D">
        <w:tc>
          <w:tcPr>
            <w:tcW w:w="2547" w:type="dxa"/>
          </w:tcPr>
          <w:p w14:paraId="6267706E" w14:textId="77777777" w:rsidR="006E0A0D" w:rsidRDefault="006E0A0D" w:rsidP="006E0A0D">
            <w:pPr>
              <w:pStyle w:val="NoSpacing"/>
            </w:pPr>
            <w:r>
              <w:t>GRADE 7</w:t>
            </w:r>
          </w:p>
          <w:p w14:paraId="0B1ACE66" w14:textId="43BBF924" w:rsidR="006E0A0D" w:rsidRDefault="006E0A0D" w:rsidP="006E0A0D">
            <w:pPr>
              <w:pStyle w:val="NoSpacing"/>
            </w:pPr>
          </w:p>
        </w:tc>
        <w:tc>
          <w:tcPr>
            <w:tcW w:w="2835" w:type="dxa"/>
          </w:tcPr>
          <w:p w14:paraId="1E6CD95A" w14:textId="01A3A873" w:rsidR="006E0A0D" w:rsidRDefault="006E0A0D" w:rsidP="006E0A0D">
            <w:pPr>
              <w:pStyle w:val="NoSpacing"/>
            </w:pPr>
            <w:r>
              <w:t>15,000</w:t>
            </w:r>
          </w:p>
        </w:tc>
        <w:tc>
          <w:tcPr>
            <w:tcW w:w="2835" w:type="dxa"/>
          </w:tcPr>
          <w:p w14:paraId="50DB114F" w14:textId="2BB04EBB" w:rsidR="006E0A0D" w:rsidRDefault="00785911" w:rsidP="006E0A0D">
            <w:pPr>
              <w:pStyle w:val="NoSpacing"/>
            </w:pPr>
            <w:r>
              <w:t>25,000</w:t>
            </w:r>
          </w:p>
        </w:tc>
      </w:tr>
      <w:tr w:rsidR="006E0A0D" w14:paraId="7ED0CF9F" w14:textId="77777777" w:rsidTr="006E0A0D">
        <w:tc>
          <w:tcPr>
            <w:tcW w:w="2547" w:type="dxa"/>
          </w:tcPr>
          <w:p w14:paraId="210C483E" w14:textId="77777777" w:rsidR="006E0A0D" w:rsidRDefault="006E0A0D" w:rsidP="006E0A0D">
            <w:pPr>
              <w:pStyle w:val="NoSpacing"/>
            </w:pPr>
            <w:r>
              <w:t>GRADE 8</w:t>
            </w:r>
          </w:p>
          <w:p w14:paraId="05001AB6" w14:textId="19F38834" w:rsidR="006E0A0D" w:rsidRDefault="006E0A0D" w:rsidP="006E0A0D">
            <w:pPr>
              <w:pStyle w:val="NoSpacing"/>
            </w:pPr>
          </w:p>
        </w:tc>
        <w:tc>
          <w:tcPr>
            <w:tcW w:w="2835" w:type="dxa"/>
          </w:tcPr>
          <w:p w14:paraId="700D7661" w14:textId="01C093CB" w:rsidR="006E0A0D" w:rsidRDefault="006E0A0D" w:rsidP="006E0A0D">
            <w:pPr>
              <w:pStyle w:val="NoSpacing"/>
            </w:pPr>
            <w:r>
              <w:t>15,000</w:t>
            </w:r>
          </w:p>
        </w:tc>
        <w:tc>
          <w:tcPr>
            <w:tcW w:w="2835" w:type="dxa"/>
          </w:tcPr>
          <w:p w14:paraId="4F836544" w14:textId="205DD42A" w:rsidR="006E0A0D" w:rsidRDefault="00785911" w:rsidP="006E0A0D">
            <w:pPr>
              <w:pStyle w:val="NoSpacing"/>
            </w:pPr>
            <w:r>
              <w:t>25,000</w:t>
            </w:r>
          </w:p>
        </w:tc>
      </w:tr>
      <w:tr w:rsidR="006E0A0D" w14:paraId="3000A2DA" w14:textId="77777777" w:rsidTr="006E0A0D">
        <w:tc>
          <w:tcPr>
            <w:tcW w:w="2547" w:type="dxa"/>
          </w:tcPr>
          <w:p w14:paraId="282945D7" w14:textId="77777777" w:rsidR="006E0A0D" w:rsidRDefault="006E0A0D" w:rsidP="006E0A0D">
            <w:pPr>
              <w:pStyle w:val="NoSpacing"/>
            </w:pPr>
            <w:r>
              <w:t>GRADE 9</w:t>
            </w:r>
          </w:p>
          <w:p w14:paraId="2BB9F283" w14:textId="35EC5DE3" w:rsidR="006E0A0D" w:rsidRDefault="006E0A0D" w:rsidP="006E0A0D">
            <w:pPr>
              <w:pStyle w:val="NoSpacing"/>
            </w:pPr>
          </w:p>
        </w:tc>
        <w:tc>
          <w:tcPr>
            <w:tcW w:w="2835" w:type="dxa"/>
          </w:tcPr>
          <w:p w14:paraId="179946DC" w14:textId="6C89D083" w:rsidR="006E0A0D" w:rsidRDefault="006E0A0D" w:rsidP="006E0A0D">
            <w:pPr>
              <w:pStyle w:val="NoSpacing"/>
            </w:pPr>
            <w:r>
              <w:t>15,000</w:t>
            </w:r>
          </w:p>
        </w:tc>
        <w:tc>
          <w:tcPr>
            <w:tcW w:w="2835" w:type="dxa"/>
          </w:tcPr>
          <w:p w14:paraId="6E403365" w14:textId="0477122B" w:rsidR="006E0A0D" w:rsidRDefault="00785911" w:rsidP="006E0A0D">
            <w:pPr>
              <w:pStyle w:val="NoSpacing"/>
            </w:pPr>
            <w:r>
              <w:t>25,000</w:t>
            </w:r>
          </w:p>
        </w:tc>
      </w:tr>
    </w:tbl>
    <w:p w14:paraId="10FD2935" w14:textId="4F89D026" w:rsidR="00FE5E87" w:rsidRDefault="00FE5E87" w:rsidP="006E0A0D">
      <w:pPr>
        <w:pStyle w:val="NoSpacing"/>
      </w:pPr>
    </w:p>
    <w:p w14:paraId="153104A1" w14:textId="20D806BF" w:rsidR="00FE5E87" w:rsidRDefault="00797AF7" w:rsidP="006E0A0D">
      <w:pPr>
        <w:pStyle w:val="NoSpacing"/>
      </w:pPr>
      <w:r>
        <w:t>1.</w:t>
      </w:r>
      <w:r w:rsidR="00FE5E87">
        <w:t xml:space="preserve">Benedito school does not accept </w:t>
      </w:r>
      <w:proofErr w:type="spellStart"/>
      <w:proofErr w:type="gramStart"/>
      <w:r w:rsidR="00FE5E87">
        <w:t>Cash,personal</w:t>
      </w:r>
      <w:proofErr w:type="spellEnd"/>
      <w:proofErr w:type="gramEnd"/>
      <w:r w:rsidR="00FE5E87">
        <w:t xml:space="preserve"> cheque or Money order payment.</w:t>
      </w:r>
    </w:p>
    <w:p w14:paraId="7FDDECEB" w14:textId="60949456" w:rsidR="00FE5E87" w:rsidRDefault="00797AF7" w:rsidP="006E0A0D">
      <w:pPr>
        <w:pStyle w:val="NoSpacing"/>
      </w:pPr>
      <w:r>
        <w:t>2.</w:t>
      </w:r>
      <w:r w:rsidR="00FE5E87">
        <w:t xml:space="preserve">Payment should be direct cash </w:t>
      </w:r>
      <w:proofErr w:type="spellStart"/>
      <w:r w:rsidR="00FE5E87">
        <w:t>diposit</w:t>
      </w:r>
      <w:proofErr w:type="spellEnd"/>
      <w:r w:rsidR="00FE5E87">
        <w:t xml:space="preserve"> to the </w:t>
      </w:r>
      <w:proofErr w:type="gramStart"/>
      <w:r w:rsidR="00FE5E87">
        <w:t>School</w:t>
      </w:r>
      <w:proofErr w:type="gramEnd"/>
      <w:r w:rsidR="00FE5E87">
        <w:t xml:space="preserve"> accounts below;</w:t>
      </w:r>
    </w:p>
    <w:p w14:paraId="31BD6CE2" w14:textId="73D7C32B" w:rsidR="00FE5E87" w:rsidRDefault="00FE5E87" w:rsidP="006E0A0D">
      <w:pPr>
        <w:pStyle w:val="NoSpacing"/>
        <w:rPr>
          <w:b/>
          <w:bCs/>
        </w:rPr>
      </w:pPr>
      <w:r>
        <w:tab/>
      </w:r>
      <w:r>
        <w:rPr>
          <w:b/>
          <w:bCs/>
        </w:rPr>
        <w:t xml:space="preserve">MENTOR SACCO </w:t>
      </w:r>
      <w:r w:rsidR="00797AF7">
        <w:rPr>
          <w:b/>
          <w:bCs/>
        </w:rPr>
        <w:t>PAYBILL NUMBER</w:t>
      </w:r>
      <w:r w:rsidR="008D3190">
        <w:rPr>
          <w:b/>
          <w:bCs/>
        </w:rPr>
        <w:t>:</w:t>
      </w:r>
      <w:r w:rsidR="00797AF7">
        <w:rPr>
          <w:b/>
          <w:bCs/>
        </w:rPr>
        <w:t xml:space="preserve"> 8210794</w:t>
      </w:r>
    </w:p>
    <w:p w14:paraId="2D159485" w14:textId="0827A453" w:rsidR="00797AF7" w:rsidRDefault="00797AF7" w:rsidP="006E0A0D">
      <w:pPr>
        <w:pStyle w:val="NoSpacing"/>
        <w:rPr>
          <w:b/>
          <w:bCs/>
        </w:rPr>
      </w:pPr>
      <w:r>
        <w:rPr>
          <w:b/>
          <w:bCs/>
        </w:rPr>
        <w:tab/>
        <w:t>ACCOUNT NUMBER</w:t>
      </w:r>
      <w:r w:rsidR="008D3190">
        <w:rPr>
          <w:b/>
          <w:bCs/>
        </w:rPr>
        <w:t>:</w:t>
      </w:r>
      <w:r>
        <w:rPr>
          <w:b/>
          <w:bCs/>
        </w:rPr>
        <w:t>NAME OF THE CHILD &amp;GRADE</w:t>
      </w:r>
    </w:p>
    <w:p w14:paraId="3A12D564" w14:textId="719C25F2" w:rsidR="00797AF7" w:rsidRDefault="00797AF7" w:rsidP="006E0A0D">
      <w:pPr>
        <w:pStyle w:val="NoSpacing"/>
      </w:pPr>
      <w:r>
        <w:t xml:space="preserve">3.New parents pay </w:t>
      </w:r>
      <w:r>
        <w:rPr>
          <w:b/>
          <w:bCs/>
        </w:rPr>
        <w:t xml:space="preserve">5000/- ADMISSION FEE </w:t>
      </w:r>
      <w:r>
        <w:t xml:space="preserve">and </w:t>
      </w:r>
      <w:r>
        <w:rPr>
          <w:b/>
          <w:bCs/>
        </w:rPr>
        <w:t xml:space="preserve">500/- </w:t>
      </w:r>
      <w:r>
        <w:t>for registration.</w:t>
      </w:r>
    </w:p>
    <w:p w14:paraId="5F4170F1" w14:textId="60B7DF25" w:rsidR="00797AF7" w:rsidRPr="00797AF7" w:rsidRDefault="00797AF7" w:rsidP="006E0A0D">
      <w:pPr>
        <w:pStyle w:val="NoSpacing"/>
      </w:pPr>
      <w:r>
        <w:t>4.School uniforms are sold in school at Reasonable price.</w:t>
      </w:r>
    </w:p>
    <w:sectPr w:rsidR="00797AF7" w:rsidRPr="00797A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0248B" w14:textId="77777777" w:rsidR="00AD2C08" w:rsidRDefault="00AD2C08" w:rsidP="002B5939">
      <w:pPr>
        <w:spacing w:after="0" w:line="240" w:lineRule="auto"/>
      </w:pPr>
      <w:r>
        <w:separator/>
      </w:r>
    </w:p>
  </w:endnote>
  <w:endnote w:type="continuationSeparator" w:id="0">
    <w:p w14:paraId="40FA459F" w14:textId="77777777" w:rsidR="00AD2C08" w:rsidRDefault="00AD2C08" w:rsidP="002B5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93" w14:textId="77777777" w:rsidR="002B5939" w:rsidRDefault="002B59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84EB5" w14:textId="77777777" w:rsidR="002B5939" w:rsidRDefault="002B593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31ABB" w14:textId="77777777" w:rsidR="002B5939" w:rsidRDefault="002B59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CBB9A" w14:textId="77777777" w:rsidR="00AD2C08" w:rsidRDefault="00AD2C08" w:rsidP="002B5939">
      <w:pPr>
        <w:spacing w:after="0" w:line="240" w:lineRule="auto"/>
      </w:pPr>
      <w:r>
        <w:separator/>
      </w:r>
    </w:p>
  </w:footnote>
  <w:footnote w:type="continuationSeparator" w:id="0">
    <w:p w14:paraId="4D723C0B" w14:textId="77777777" w:rsidR="00AD2C08" w:rsidRDefault="00AD2C08" w:rsidP="002B5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7CCC4" w14:textId="6F50D8A0" w:rsidR="002B5939" w:rsidRDefault="00000000">
    <w:pPr>
      <w:pStyle w:val="Header"/>
    </w:pPr>
    <w:r>
      <w:rPr>
        <w:noProof/>
      </w:rPr>
      <w:pict w14:anchorId="0B9364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390422" o:spid="_x0000_s1038" type="#_x0000_t75" style="position:absolute;margin-left:0;margin-top:0;width:450.75pt;height:475.05pt;z-index:-251657216;mso-position-horizontal:center;mso-position-horizontal-relative:margin;mso-position-vertical:center;mso-position-vertical-relative:margin" o:allowincell="f">
          <v:imagedata r:id="rId1" o:title="BENEDITO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7335368"/>
      <w:docPartObj>
        <w:docPartGallery w:val="Watermarks"/>
        <w:docPartUnique/>
      </w:docPartObj>
    </w:sdtPr>
    <w:sdtContent>
      <w:p w14:paraId="2D2ADD83" w14:textId="308AA9CD" w:rsidR="002B5939" w:rsidRDefault="00000000">
        <w:pPr>
          <w:pStyle w:val="Header"/>
        </w:pPr>
        <w:r>
          <w:rPr>
            <w:noProof/>
          </w:rPr>
          <w:pict w14:anchorId="52A0EC9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92390423" o:spid="_x0000_s1039" type="#_x0000_t75" style="position:absolute;margin-left:0;margin-top:0;width:450.75pt;height:475.05pt;z-index:-251656192;mso-position-horizontal:center;mso-position-horizontal-relative:margin;mso-position-vertical:center;mso-position-vertical-relative:margin" o:allowincell="f">
              <v:imagedata r:id="rId1" o:title="BENEDITO LOGO" gain="19661f" blacklevel="22938f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8AB3E" w14:textId="47AFCEC0" w:rsidR="002B5939" w:rsidRDefault="00000000">
    <w:pPr>
      <w:pStyle w:val="Header"/>
    </w:pPr>
    <w:r>
      <w:rPr>
        <w:noProof/>
      </w:rPr>
      <w:pict w14:anchorId="3E9B85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390421" o:spid="_x0000_s1037" type="#_x0000_t75" style="position:absolute;margin-left:0;margin-top:0;width:450.75pt;height:475.05pt;z-index:-251658240;mso-position-horizontal:center;mso-position-horizontal-relative:margin;mso-position-vertical:center;mso-position-vertical-relative:margin" o:allowincell="f">
          <v:imagedata r:id="rId1" o:title="BENEDITO LOG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637"/>
    <w:rsid w:val="0001643B"/>
    <w:rsid w:val="00032A08"/>
    <w:rsid w:val="0029483F"/>
    <w:rsid w:val="002B5939"/>
    <w:rsid w:val="00492532"/>
    <w:rsid w:val="006E0A0D"/>
    <w:rsid w:val="00785911"/>
    <w:rsid w:val="00797AF7"/>
    <w:rsid w:val="00884F0F"/>
    <w:rsid w:val="008D3190"/>
    <w:rsid w:val="00A343F5"/>
    <w:rsid w:val="00AD2C08"/>
    <w:rsid w:val="00B2418C"/>
    <w:rsid w:val="00CD56E3"/>
    <w:rsid w:val="00CF1996"/>
    <w:rsid w:val="00E97637"/>
    <w:rsid w:val="00F51A0D"/>
    <w:rsid w:val="00F51E5F"/>
    <w:rsid w:val="00FA0BF1"/>
    <w:rsid w:val="00FE5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B9117B"/>
  <w15:chartTrackingRefBased/>
  <w15:docId w15:val="{2D2CEB2A-3070-4049-889E-4988E257C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K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97637"/>
    <w:pPr>
      <w:spacing w:after="0" w:line="240" w:lineRule="auto"/>
    </w:pPr>
  </w:style>
  <w:style w:type="table" w:styleId="TableGrid">
    <w:name w:val="Table Grid"/>
    <w:basedOn w:val="TableNormal"/>
    <w:uiPriority w:val="39"/>
    <w:rsid w:val="00E97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59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5939"/>
  </w:style>
  <w:style w:type="paragraph" w:styleId="Footer">
    <w:name w:val="footer"/>
    <w:basedOn w:val="Normal"/>
    <w:link w:val="FooterChar"/>
    <w:uiPriority w:val="99"/>
    <w:unhideWhenUsed/>
    <w:rsid w:val="002B59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5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85928-90AA-4000-BC9B-774EEFCFA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Didier Obunga</dc:creator>
  <cp:keywords/>
  <dc:description/>
  <cp:lastModifiedBy>Didier Obunga</cp:lastModifiedBy>
  <cp:revision>2</cp:revision>
  <dcterms:created xsi:type="dcterms:W3CDTF">2025-03-13T07:49:00Z</dcterms:created>
  <dcterms:modified xsi:type="dcterms:W3CDTF">2025-03-13T07:49:00Z</dcterms:modified>
</cp:coreProperties>
</file>